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63" w:rsidRPr="00E60E8E" w:rsidRDefault="00644863" w:rsidP="00644863">
      <w:pPr>
        <w:rPr>
          <w:b/>
        </w:rPr>
      </w:pPr>
      <w:r>
        <w:rPr>
          <w:rFonts w:cs="Times New Roman"/>
          <w:b/>
          <w:sz w:val="24"/>
          <w:szCs w:val="24"/>
        </w:rPr>
        <w:t xml:space="preserve">        </w:t>
      </w:r>
      <w:r w:rsidR="008D1499" w:rsidRPr="00E60E8E"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8D1499" w:rsidRPr="00E60E8E">
        <w:rPr>
          <w:rFonts w:cs="Times New Roman"/>
          <w:b/>
          <w:sz w:val="24"/>
          <w:szCs w:val="24"/>
        </w:rPr>
        <w:t xml:space="preserve">  </w:t>
      </w:r>
      <w:r w:rsidRPr="00E60E8E">
        <w:rPr>
          <w:rFonts w:cs="Times New Roman"/>
          <w:b/>
          <w:sz w:val="24"/>
          <w:szCs w:val="24"/>
        </w:rPr>
        <w:t>MİSYONUMUZ</w:t>
      </w:r>
    </w:p>
    <w:p w:rsidR="00644863" w:rsidRPr="00E60E8E" w:rsidRDefault="00644863" w:rsidP="00644863">
      <w:r w:rsidRPr="00E60E8E">
        <w:t>DEĞERLERİMİZİ ÖZÜMSEMİŞ, HAYATA HAZIR MUTLU VE ÖZGÜR BİREYLER YETİŞTİRMEK İÇİN VARIZ.</w:t>
      </w:r>
    </w:p>
    <w:p w:rsidR="00644863" w:rsidRPr="00E60E8E" w:rsidRDefault="00644863" w:rsidP="00644863">
      <w:pPr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Pr="00E60E8E">
        <w:rPr>
          <w:rFonts w:cs="Times New Roman"/>
          <w:b/>
          <w:sz w:val="24"/>
          <w:szCs w:val="24"/>
        </w:rPr>
        <w:t>VİZYONUMUZ</w:t>
      </w:r>
    </w:p>
    <w:p w:rsidR="00644863" w:rsidRPr="00E60E8E" w:rsidRDefault="00644863" w:rsidP="00644863">
      <w:pPr>
        <w:ind w:firstLine="708"/>
        <w:jc w:val="both"/>
      </w:pPr>
      <w:r w:rsidRPr="00E60E8E">
        <w:t>DEĞERLERİMİZE SAHİP ÇIKAN AHLAKLIİ VATANSEVER VE ÜRETKEN BİREYLERİNYETİŞTİRİLDİĞİ SAYGIN BİR OKUL OLMAK.</w:t>
      </w:r>
    </w:p>
    <w:p w:rsidR="008D1499" w:rsidRDefault="008D1499" w:rsidP="008D1499">
      <w:pPr>
        <w:rPr>
          <w:rFonts w:cs="Times New Roman"/>
          <w:b/>
          <w:sz w:val="24"/>
          <w:szCs w:val="24"/>
        </w:rPr>
      </w:pPr>
    </w:p>
    <w:p w:rsidR="008D1499" w:rsidRPr="00E60E8E" w:rsidRDefault="008D1499" w:rsidP="008D1499">
      <w:r>
        <w:rPr>
          <w:rFonts w:cs="Times New Roman"/>
          <w:b/>
          <w:sz w:val="24"/>
          <w:szCs w:val="24"/>
        </w:rPr>
        <w:t xml:space="preserve">               </w:t>
      </w:r>
    </w:p>
    <w:p w:rsidR="00297F7D" w:rsidRDefault="00297F7D"/>
    <w:sectPr w:rsidR="0029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99"/>
    <w:rsid w:val="00297F7D"/>
    <w:rsid w:val="00644863"/>
    <w:rsid w:val="008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9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9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2020-01-06T14:08:00Z</dcterms:created>
  <dcterms:modified xsi:type="dcterms:W3CDTF">2020-01-06T14:08:00Z</dcterms:modified>
</cp:coreProperties>
</file>